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975" w:rsidRPr="009372F7" w:rsidRDefault="009372F7" w:rsidP="009372F7">
      <w:pPr>
        <w:pStyle w:val="tkNazvanie"/>
        <w:spacing w:after="0" w:line="240" w:lineRule="auto"/>
        <w:ind w:left="5670" w:right="-1"/>
        <w:contextualSpacing/>
        <w:rPr>
          <w:rFonts w:ascii="Times New Roman" w:hAnsi="Times New Roman"/>
          <w:b w:val="0"/>
          <w:lang w:val="ky-KG"/>
        </w:rPr>
      </w:pPr>
      <w:r>
        <w:rPr>
          <w:rFonts w:ascii="Times New Roman" w:hAnsi="Times New Roman"/>
          <w:b w:val="0"/>
          <w:lang w:val="ky-KG"/>
        </w:rPr>
        <w:t>Т</w:t>
      </w:r>
      <w:bookmarkStart w:id="0" w:name="_GoBack"/>
      <w:bookmarkEnd w:id="0"/>
      <w:r>
        <w:rPr>
          <w:rFonts w:ascii="Times New Roman" w:hAnsi="Times New Roman"/>
          <w:b w:val="0"/>
          <w:lang w:val="ky-KG"/>
        </w:rPr>
        <w:t xml:space="preserve">оварларды </w:t>
      </w:r>
      <w:r w:rsidRPr="009372F7">
        <w:rPr>
          <w:rFonts w:ascii="Times New Roman" w:hAnsi="Times New Roman"/>
          <w:b w:val="0"/>
          <w:lang w:val="ky-KG"/>
        </w:rPr>
        <w:t>ташууга навига</w:t>
      </w:r>
      <w:r w:rsidR="00211EFC">
        <w:rPr>
          <w:rFonts w:ascii="Times New Roman" w:hAnsi="Times New Roman"/>
          <w:b w:val="0"/>
          <w:lang w:val="ky-KG"/>
        </w:rPr>
        <w:t xml:space="preserve">циялык пломбаны колдонуу менен байкоо жүргүзүү </w:t>
      </w:r>
      <w:r w:rsidRPr="009372F7">
        <w:rPr>
          <w:rFonts w:ascii="Times New Roman" w:hAnsi="Times New Roman"/>
          <w:b w:val="0"/>
          <w:lang w:val="ky-KG"/>
        </w:rPr>
        <w:t>системасынын Улуттук опе</w:t>
      </w:r>
      <w:r>
        <w:rPr>
          <w:rFonts w:ascii="Times New Roman" w:hAnsi="Times New Roman"/>
          <w:b w:val="0"/>
          <w:lang w:val="ky-KG"/>
        </w:rPr>
        <w:t xml:space="preserve">раторун тандоо тартиби жөнүндө </w:t>
      </w:r>
      <w:r w:rsidR="00262975" w:rsidRPr="00F91B77">
        <w:rPr>
          <w:rFonts w:ascii="Times New Roman" w:hAnsi="Times New Roman" w:cs="Times New Roman"/>
          <w:b w:val="0"/>
          <w:lang w:val="ky-KG"/>
        </w:rPr>
        <w:t>жобого</w:t>
      </w:r>
    </w:p>
    <w:p w:rsidR="00262975" w:rsidRPr="00F91B77" w:rsidRDefault="00262975" w:rsidP="00262975">
      <w:pPr>
        <w:pStyle w:val="tkNazvanie"/>
        <w:spacing w:before="0" w:after="0" w:line="240" w:lineRule="auto"/>
        <w:ind w:left="5387" w:right="0"/>
        <w:contextualSpacing/>
        <w:rPr>
          <w:rFonts w:ascii="Times New Roman" w:hAnsi="Times New Roman" w:cs="Times New Roman"/>
          <w:b w:val="0"/>
          <w:lang w:val="ky-KG"/>
        </w:rPr>
      </w:pPr>
      <w:r w:rsidRPr="00F91B77">
        <w:rPr>
          <w:rFonts w:ascii="Times New Roman" w:hAnsi="Times New Roman" w:cs="Times New Roman"/>
          <w:b w:val="0"/>
          <w:lang w:val="ky-KG"/>
        </w:rPr>
        <w:t>1-тиркеме</w:t>
      </w:r>
    </w:p>
    <w:p w:rsidR="00262975" w:rsidRPr="00F91B77" w:rsidRDefault="00262975" w:rsidP="00262975">
      <w:pPr>
        <w:pStyle w:val="Default"/>
        <w:ind w:left="5812"/>
        <w:contextualSpacing/>
        <w:jc w:val="center"/>
        <w:rPr>
          <w:i/>
          <w:lang w:val="ky-KG"/>
        </w:rPr>
      </w:pPr>
    </w:p>
    <w:p w:rsidR="00262975" w:rsidRPr="00F91B77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Форма</w:t>
      </w:r>
    </w:p>
    <w:p w:rsidR="00262975" w:rsidRPr="00F91B77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Катышуучунун фирмалык бланкы</w:t>
      </w:r>
    </w:p>
    <w:p w:rsidR="00262975" w:rsidRPr="00F91B77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20____ </w:t>
      </w:r>
      <w:r w:rsidR="006851F2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жыл</w:t>
      </w:r>
      <w:r w:rsidR="006851F2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дын</w:t>
      </w:r>
      <w:r w:rsidR="00B577BB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</w:t>
      </w:r>
      <w:r w:rsidR="0011085E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“</w:t>
      </w: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___</w:t>
      </w:r>
      <w:r w:rsidR="0011085E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”</w:t>
      </w: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__________ №______</w:t>
      </w:r>
    </w:p>
    <w:p w:rsidR="00262975" w:rsidRPr="00A823C8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62975" w:rsidRPr="00A823C8" w:rsidRDefault="00987265" w:rsidP="002629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8726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Товарларды ташууга навигациялык пломбаны колдонуу менен </w:t>
      </w:r>
      <w:r w:rsidR="00EB031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байкоо жүргүзүү</w:t>
      </w:r>
      <w:r w:rsidRPr="0098726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системасынын Улуттук операторун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тан</w:t>
      </w:r>
      <w:r w:rsidR="006851F2" w:rsidRPr="00A823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доого катышуу</w:t>
      </w:r>
      <w:r w:rsidR="00262975" w:rsidRPr="00A823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өтүнмө</w:t>
      </w:r>
      <w:r w:rsidR="006851F2" w:rsidRPr="00A823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сү</w:t>
      </w:r>
    </w:p>
    <w:p w:rsidR="00262975" w:rsidRPr="00A823C8" w:rsidRDefault="00262975" w:rsidP="002629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87265" w:rsidRDefault="00987265" w:rsidP="009872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7265">
        <w:rPr>
          <w:rFonts w:ascii="Times New Roman" w:hAnsi="Times New Roman"/>
          <w:sz w:val="28"/>
          <w:szCs w:val="28"/>
          <w:lang w:val="ky-KG"/>
        </w:rPr>
        <w:t>Товарларды ташууга навигац</w:t>
      </w:r>
      <w:r w:rsidR="00783809">
        <w:rPr>
          <w:rFonts w:ascii="Times New Roman" w:hAnsi="Times New Roman"/>
          <w:sz w:val="28"/>
          <w:szCs w:val="28"/>
          <w:lang w:val="ky-KG"/>
        </w:rPr>
        <w:t>иялык пломбаны колдонуу менен байкоо жүргүзүү</w:t>
      </w:r>
      <w:r w:rsidRPr="00987265">
        <w:rPr>
          <w:rFonts w:ascii="Times New Roman" w:hAnsi="Times New Roman"/>
          <w:sz w:val="28"/>
          <w:szCs w:val="28"/>
          <w:lang w:val="ky-KG"/>
        </w:rPr>
        <w:t xml:space="preserve"> системасынын Улуттук операторун</w:t>
      </w:r>
      <w:r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2975" w:rsidRPr="00A823C8">
        <w:rPr>
          <w:rFonts w:ascii="Times New Roman" w:hAnsi="Times New Roman" w:cs="Times New Roman"/>
          <w:sz w:val="28"/>
          <w:szCs w:val="28"/>
          <w:lang w:val="ky-KG"/>
        </w:rPr>
        <w:t xml:space="preserve">коюла турган талаптар менен таанышып 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="00262975" w:rsidRPr="00A823C8">
        <w:rPr>
          <w:rFonts w:ascii="Times New Roman" w:hAnsi="Times New Roman" w:cs="Times New Roman"/>
          <w:sz w:val="28"/>
          <w:szCs w:val="28"/>
          <w:lang w:val="ky-KG"/>
        </w:rPr>
        <w:t>_______________________________________</w:t>
      </w:r>
    </w:p>
    <w:p w:rsidR="00262975" w:rsidRDefault="00262975" w:rsidP="00987265">
      <w:pPr>
        <w:spacing w:after="0" w:line="240" w:lineRule="auto"/>
        <w:ind w:left="283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F91B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катышуучунун толук аталышы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987265" w:rsidRDefault="00987265" w:rsidP="009872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987265" w:rsidRPr="00987265" w:rsidRDefault="00987265" w:rsidP="00987265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0B48F0" w:rsidRDefault="000B48F0" w:rsidP="00685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4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системаны </w:t>
      </w:r>
      <w:r w:rsidR="005611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киргизүүгө же маалыматтык системанын кем жерин иштеп бүтүүгө, </w:t>
      </w:r>
      <w:r w:rsidR="0056110A" w:rsidRPr="005611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ташууга навигациялык пломбаны колдонуу менен </w:t>
      </w:r>
      <w:r w:rsidR="00A60E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байкоо жүргүзүү</w:t>
      </w:r>
      <w:r w:rsidR="0056110A" w:rsidRPr="005611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системасынын Улуттук операторун тандоо тартиби жөнүндө жобого</w:t>
      </w:r>
      <w:r w:rsidR="005611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башка функцияларды жана </w:t>
      </w:r>
      <w:r w:rsidR="00E139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 талаптарды</w:t>
      </w:r>
      <w:r w:rsidR="005611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_________________________</w:t>
      </w:r>
    </w:p>
    <w:p w:rsidR="00262975" w:rsidRPr="00A823C8" w:rsidRDefault="00262975" w:rsidP="002629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262975" w:rsidRPr="00A823C8" w:rsidRDefault="00262975" w:rsidP="002629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F91B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катышуучунун аталышы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262975" w:rsidRPr="00A823C8" w:rsidRDefault="00382102" w:rsidP="002629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3821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оварларды ташууга навигациялык пломбаны колдонуу менен </w:t>
      </w:r>
      <w:r w:rsidR="00E139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байкоо жүргүзүү</w:t>
      </w:r>
      <w:r w:rsidRPr="003821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системасынын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Улуттук операторун 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тандоонун жеңүүчүсү 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таанылса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 жүзүнө ашыруу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милдетин алат. 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Ушуну менен 2020-жылдын </w:t>
      </w:r>
      <w:r w:rsidR="0011085E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11085E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 (өтүнмө берилген айга чейинки айдын </w:t>
      </w:r>
      <w:r w:rsidR="005310E1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ине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карата) </w:t>
      </w:r>
      <w:r w:rsidR="005511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абалына карата 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уюм кайра уюштуруу, жоюу, банкрот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тук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процесс</w:t>
      </w:r>
      <w:r w:rsidR="005310E1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 эместигин жана чарба иштерин жү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ргүзүүгө чектөөлөрү жок экенин ыр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астайбыз. </w:t>
      </w:r>
    </w:p>
    <w:p w:rsidR="00262975" w:rsidRPr="00A823C8" w:rsidRDefault="00382102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өрсөтүлгөн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бардык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маалыматтардын, ошондой эле 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</w:t>
      </w:r>
      <w:r w:rsidR="00C405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документтердин 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аныктыгын ырастайм.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62975" w:rsidRPr="00A823C8" w:rsidRDefault="006851F2" w:rsidP="0026297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Датасы 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2020-ж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ылдын_____________ күнү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62975" w:rsidRPr="00F91B77" w:rsidRDefault="00C405BE" w:rsidP="00C405BE">
      <w:pPr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Аты-жөнү </w:t>
      </w:r>
      <w:r w:rsidR="00262975"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____________________________________________________________________</w:t>
      </w:r>
    </w:p>
    <w:p w:rsidR="00262975" w:rsidRPr="00F91B77" w:rsidRDefault="00262975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Кол</w:t>
      </w:r>
      <w:r w:rsidR="00551140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тамгасы</w:t>
      </w:r>
      <w:r w:rsidR="00C405BE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:</w:t>
      </w: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______________________</w:t>
      </w:r>
    </w:p>
    <w:p w:rsidR="00262975" w:rsidRPr="00F91B77" w:rsidRDefault="00262975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Кызмат орду</w:t>
      </w:r>
      <w:r w:rsidR="00C405BE">
        <w:rPr>
          <w:rFonts w:ascii="Times New Roman" w:hAnsi="Times New Roman" w:cs="Times New Roman"/>
          <w:spacing w:val="-3"/>
          <w:sz w:val="24"/>
          <w:szCs w:val="24"/>
          <w:lang w:val="ky-KG"/>
        </w:rPr>
        <w:t>:</w:t>
      </w: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_________________________________________________________________</w:t>
      </w:r>
    </w:p>
    <w:p w:rsidR="00AF7421" w:rsidRDefault="00262975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   </w:t>
      </w:r>
      <w:r w:rsidR="00C405BE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               </w:t>
      </w: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(катышуучунун жетекчиси же ишеним кат берилген жак, №  жана берилген күнү көрсөтүлөт) </w:t>
      </w:r>
    </w:p>
    <w:p w:rsidR="009372F7" w:rsidRDefault="009372F7" w:rsidP="00262975">
      <w:pPr>
        <w:pStyle w:val="tkNazvanie"/>
        <w:spacing w:before="0" w:after="0" w:line="240" w:lineRule="auto"/>
        <w:ind w:left="5529" w:right="0" w:hanging="142"/>
        <w:contextualSpacing/>
        <w:rPr>
          <w:rFonts w:ascii="Times New Roman" w:hAnsi="Times New Roman"/>
          <w:b w:val="0"/>
          <w:lang w:val="ky-KG"/>
        </w:rPr>
      </w:pPr>
      <w:r w:rsidRPr="009372F7">
        <w:rPr>
          <w:rFonts w:ascii="Times New Roman" w:hAnsi="Times New Roman"/>
          <w:b w:val="0"/>
          <w:lang w:val="ky-KG"/>
        </w:rPr>
        <w:lastRenderedPageBreak/>
        <w:t xml:space="preserve">Товарларды ташууга навигациялык пломбаны колдонуу менен </w:t>
      </w:r>
      <w:r w:rsidR="00551140">
        <w:rPr>
          <w:rFonts w:ascii="Times New Roman" w:hAnsi="Times New Roman"/>
          <w:b w:val="0"/>
          <w:lang w:val="ky-KG"/>
        </w:rPr>
        <w:t>байкоо жүргүзүү</w:t>
      </w:r>
      <w:r w:rsidRPr="009372F7">
        <w:rPr>
          <w:rFonts w:ascii="Times New Roman" w:hAnsi="Times New Roman"/>
          <w:b w:val="0"/>
          <w:lang w:val="ky-KG"/>
        </w:rPr>
        <w:t xml:space="preserve"> системасынын Улуттук операторун тандоо тартиби жөнүндө жобого</w:t>
      </w:r>
    </w:p>
    <w:p w:rsidR="00262975" w:rsidRPr="00F91B77" w:rsidRDefault="00262975" w:rsidP="00262975">
      <w:pPr>
        <w:pStyle w:val="tkNazvanie"/>
        <w:spacing w:before="0" w:after="0" w:line="240" w:lineRule="auto"/>
        <w:ind w:left="5529" w:right="0" w:hanging="142"/>
        <w:contextualSpacing/>
        <w:rPr>
          <w:rFonts w:ascii="Times New Roman" w:hAnsi="Times New Roman" w:cs="Times New Roman"/>
          <w:b w:val="0"/>
          <w:lang w:val="ky-KG"/>
        </w:rPr>
      </w:pPr>
      <w:r w:rsidRPr="00F91B77">
        <w:rPr>
          <w:rFonts w:ascii="Times New Roman" w:hAnsi="Times New Roman" w:cs="Times New Roman"/>
          <w:b w:val="0"/>
          <w:lang w:val="ky-KG"/>
        </w:rPr>
        <w:t>2-тиркеме</w:t>
      </w:r>
    </w:p>
    <w:p w:rsidR="00262975" w:rsidRPr="00A823C8" w:rsidRDefault="00262975" w:rsidP="00262975">
      <w:pPr>
        <w:pStyle w:val="Default"/>
        <w:ind w:left="5812"/>
        <w:contextualSpacing/>
        <w:jc w:val="center"/>
        <w:rPr>
          <w:color w:val="auto"/>
          <w:sz w:val="28"/>
          <w:szCs w:val="28"/>
          <w:lang w:val="ky-KG"/>
        </w:rPr>
      </w:pPr>
    </w:p>
    <w:p w:rsidR="00262975" w:rsidRPr="00A823C8" w:rsidRDefault="00FF3337" w:rsidP="00262975">
      <w:pPr>
        <w:pStyle w:val="Default"/>
        <w:contextualSpacing/>
        <w:jc w:val="center"/>
        <w:rPr>
          <w:b/>
          <w:sz w:val="28"/>
          <w:szCs w:val="28"/>
          <w:lang w:val="ky-KG"/>
        </w:rPr>
      </w:pPr>
      <w:r w:rsidRPr="00FF3337">
        <w:rPr>
          <w:b/>
          <w:sz w:val="28"/>
          <w:szCs w:val="28"/>
          <w:lang w:val="ky-KG"/>
        </w:rPr>
        <w:t xml:space="preserve">Товарларды ташууга навигациялык пломбаны колдонуу менен </w:t>
      </w:r>
      <w:r w:rsidR="005A60EA">
        <w:rPr>
          <w:b/>
          <w:sz w:val="28"/>
          <w:szCs w:val="28"/>
          <w:lang w:val="ky-KG"/>
        </w:rPr>
        <w:t>байкоо жүргүзүү</w:t>
      </w:r>
      <w:r w:rsidRPr="00FF3337">
        <w:rPr>
          <w:b/>
          <w:sz w:val="28"/>
          <w:szCs w:val="28"/>
          <w:lang w:val="ky-KG"/>
        </w:rPr>
        <w:t xml:space="preserve"> системасынын </w:t>
      </w:r>
      <w:r>
        <w:rPr>
          <w:b/>
          <w:sz w:val="28"/>
          <w:szCs w:val="28"/>
          <w:lang w:val="ky-KG"/>
        </w:rPr>
        <w:t>Улуттук операторун т</w:t>
      </w:r>
      <w:r w:rsidR="00262975" w:rsidRPr="00A823C8">
        <w:rPr>
          <w:b/>
          <w:sz w:val="28"/>
          <w:szCs w:val="28"/>
          <w:lang w:val="ky-KG"/>
        </w:rPr>
        <w:t xml:space="preserve">андоонун катышуучуларына коюлган талаптар </w:t>
      </w:r>
    </w:p>
    <w:p w:rsidR="00262975" w:rsidRPr="00A823C8" w:rsidRDefault="00262975" w:rsidP="00262975">
      <w:pPr>
        <w:pStyle w:val="Default"/>
        <w:contextualSpacing/>
        <w:jc w:val="center"/>
        <w:rPr>
          <w:b/>
          <w:sz w:val="28"/>
          <w:szCs w:val="28"/>
          <w:lang w:val="ky-KG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17"/>
        <w:gridCol w:w="4481"/>
        <w:gridCol w:w="4678"/>
      </w:tblGrid>
      <w:tr w:rsidR="00262975" w:rsidRPr="00AF7421" w:rsidTr="009E67D2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481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b/>
                <w:sz w:val="28"/>
                <w:szCs w:val="28"/>
                <w:lang w:val="ky-KG"/>
              </w:rPr>
              <w:t xml:space="preserve"> Талаптар </w:t>
            </w:r>
          </w:p>
        </w:tc>
        <w:tc>
          <w:tcPr>
            <w:tcW w:w="4678" w:type="dxa"/>
          </w:tcPr>
          <w:p w:rsidR="00262975" w:rsidRPr="00AF7421" w:rsidRDefault="00EE4B56" w:rsidP="00EE4B56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b/>
                <w:sz w:val="28"/>
                <w:szCs w:val="28"/>
                <w:lang w:val="ky-KG"/>
              </w:rPr>
              <w:t xml:space="preserve"> Ыр</w:t>
            </w:r>
            <w:r w:rsidR="00262975" w:rsidRPr="00AF7421">
              <w:rPr>
                <w:b/>
                <w:sz w:val="28"/>
                <w:szCs w:val="28"/>
                <w:lang w:val="ky-KG"/>
              </w:rPr>
              <w:t xml:space="preserve">астоочу документтер </w:t>
            </w:r>
          </w:p>
        </w:tc>
      </w:tr>
      <w:tr w:rsidR="00262975" w:rsidRPr="00ED73BB" w:rsidTr="009E67D2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1</w:t>
            </w:r>
          </w:p>
        </w:tc>
        <w:tc>
          <w:tcPr>
            <w:tcW w:w="4481" w:type="dxa"/>
          </w:tcPr>
          <w:p w:rsidR="00262975" w:rsidRPr="00FF3337" w:rsidRDefault="00FF3337" w:rsidP="00FF3337">
            <w:pPr>
              <w:pStyle w:val="Default"/>
              <w:contextualSpacing/>
              <w:rPr>
                <w:b/>
                <w:sz w:val="28"/>
                <w:szCs w:val="28"/>
                <w:lang w:val="ky-KG"/>
              </w:rPr>
            </w:pPr>
            <w:r w:rsidRPr="00FF3337">
              <w:rPr>
                <w:sz w:val="28"/>
                <w:szCs w:val="28"/>
                <w:lang w:val="ky-KG"/>
              </w:rPr>
              <w:t xml:space="preserve">Кыргыз Республикасынын юридикалык жактарды каттоо жаатындагы мыйзамдарына ылайык түзүлгөн, Кыргыз </w:t>
            </w:r>
            <w:r>
              <w:rPr>
                <w:sz w:val="28"/>
                <w:szCs w:val="28"/>
                <w:lang w:val="ky-KG"/>
              </w:rPr>
              <w:t>Республикасынын юридикалык жагы.</w:t>
            </w:r>
          </w:p>
        </w:tc>
        <w:tc>
          <w:tcPr>
            <w:tcW w:w="4678" w:type="dxa"/>
          </w:tcPr>
          <w:p w:rsidR="00262975" w:rsidRPr="00AF7421" w:rsidRDefault="00FF3337" w:rsidP="00FF3337">
            <w:pPr>
              <w:pStyle w:val="a3"/>
              <w:ind w:left="6" w:hanging="6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1) </w:t>
            </w:r>
            <w:r w:rsidR="00EE4B56" w:rsidRPr="00AF7421">
              <w:rPr>
                <w:sz w:val="28"/>
                <w:szCs w:val="28"/>
                <w:lang w:val="ky-KG"/>
              </w:rPr>
              <w:t xml:space="preserve">Юридикалык </w:t>
            </w:r>
            <w:r w:rsidR="00262975" w:rsidRPr="00AF7421">
              <w:rPr>
                <w:sz w:val="28"/>
                <w:szCs w:val="28"/>
                <w:lang w:val="ky-KG"/>
              </w:rPr>
              <w:t>жакты мамлекеттик каттоо жөнүндө күбөлүк;</w:t>
            </w:r>
          </w:p>
          <w:p w:rsidR="00262975" w:rsidRPr="00FF3337" w:rsidRDefault="00FF3337" w:rsidP="00FF33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</w:t>
            </w:r>
            <w:r w:rsidR="00262975"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устав же жобо;</w:t>
            </w:r>
          </w:p>
          <w:p w:rsidR="00262975" w:rsidRPr="00FF3337" w:rsidRDefault="00FF3337" w:rsidP="00FF33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</w:t>
            </w:r>
            <w:r w:rsidR="00262975"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уюштуруу келишими (бар болсо);</w:t>
            </w:r>
          </w:p>
          <w:p w:rsidR="00262975" w:rsidRPr="00FF3337" w:rsidRDefault="00FF3337" w:rsidP="00FF33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62975"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юридикалык жактын</w:t>
            </w:r>
            <w:r w:rsidR="00EE4B56"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(1-жактын) </w:t>
            </w:r>
            <w:r w:rsidR="00262975" w:rsidRPr="00FF33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аткаруу органын шайлоо/дайындоо жөнүндө протокол/чечим;</w:t>
            </w:r>
          </w:p>
          <w:p w:rsidR="00262975" w:rsidRPr="00AF7421" w:rsidRDefault="00262975" w:rsidP="00875975">
            <w:pPr>
              <w:ind w:firstLine="42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D17A9" w:rsidRPr="00AF7421" w:rsidTr="009E67D2">
        <w:tc>
          <w:tcPr>
            <w:tcW w:w="617" w:type="dxa"/>
          </w:tcPr>
          <w:p w:rsidR="003D17A9" w:rsidRPr="00912DF6" w:rsidRDefault="00912DF6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2</w:t>
            </w:r>
          </w:p>
        </w:tc>
        <w:tc>
          <w:tcPr>
            <w:tcW w:w="4481" w:type="dxa"/>
          </w:tcPr>
          <w:p w:rsidR="003D17A9" w:rsidRPr="00ED73BB" w:rsidRDefault="003D17A9" w:rsidP="00047C9E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ED73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авигациялык пломбаны коюу/алуу,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анын ичинде</w:t>
            </w:r>
            <w:r w:rsidRPr="00ED73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навигациялык пломбаны ачуу (активдештирүү)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D73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/ жабуу (деактивдештирүү),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ошондой эле аларга байкоо жүргүзүү процессин камсыз кылуу боюнча чечимдердин </w:t>
            </w:r>
            <w:r w:rsidRPr="00ED73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болушу.</w:t>
            </w:r>
          </w:p>
        </w:tc>
        <w:tc>
          <w:tcPr>
            <w:tcW w:w="4678" w:type="dxa"/>
          </w:tcPr>
          <w:p w:rsidR="003D17A9" w:rsidRDefault="003D17A9" w:rsidP="009E67D2">
            <w:pPr>
              <w:pStyle w:val="Default"/>
              <w:ind w:firstLine="30"/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- Сунушталган чечимди жалпы баяндоо</w:t>
            </w:r>
          </w:p>
          <w:p w:rsidR="003D17A9" w:rsidRDefault="003D17A9" w:rsidP="009E67D2">
            <w:pPr>
              <w:pStyle w:val="Default"/>
              <w:ind w:firstLine="30"/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- Сунушталган чечимге техникалык талаптар </w:t>
            </w:r>
          </w:p>
          <w:p w:rsidR="003D17A9" w:rsidRDefault="003D17A9" w:rsidP="00DB40C9">
            <w:pPr>
              <w:pStyle w:val="Default"/>
              <w:ind w:firstLine="30"/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- Техникалык-экономикалык негиздемелер </w:t>
            </w:r>
          </w:p>
          <w:p w:rsidR="003D17A9" w:rsidRDefault="003D17A9" w:rsidP="00FF3337">
            <w:pPr>
              <w:pStyle w:val="Default"/>
              <w:ind w:firstLine="30"/>
              <w:contextualSpacing/>
              <w:jc w:val="both"/>
              <w:rPr>
                <w:sz w:val="28"/>
                <w:szCs w:val="28"/>
                <w:lang w:val="ky-KG"/>
              </w:rPr>
            </w:pPr>
          </w:p>
          <w:p w:rsidR="003D17A9" w:rsidRPr="009E67D2" w:rsidRDefault="003D17A9" w:rsidP="00FF3337">
            <w:pPr>
              <w:pStyle w:val="Default"/>
              <w:ind w:firstLine="30"/>
              <w:contextualSpacing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3D17A9" w:rsidRPr="00ED73BB" w:rsidTr="009E67D2">
        <w:tc>
          <w:tcPr>
            <w:tcW w:w="617" w:type="dxa"/>
          </w:tcPr>
          <w:p w:rsidR="003D17A9" w:rsidRPr="00912DF6" w:rsidRDefault="00912DF6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3</w:t>
            </w:r>
          </w:p>
        </w:tc>
        <w:tc>
          <w:tcPr>
            <w:tcW w:w="4481" w:type="dxa"/>
          </w:tcPr>
          <w:p w:rsidR="003D17A9" w:rsidRPr="00ED73BB" w:rsidRDefault="003D17A9" w:rsidP="003209F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D73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алык, бажы төлөмдөр </w:t>
            </w: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социалдык чегерүүлөр боюнча карыздын жоктугу</w:t>
            </w:r>
          </w:p>
        </w:tc>
        <w:tc>
          <w:tcPr>
            <w:tcW w:w="4678" w:type="dxa"/>
          </w:tcPr>
          <w:p w:rsidR="003D17A9" w:rsidRPr="00AF7421" w:rsidRDefault="003D17A9" w:rsidP="003209F5">
            <w:pPr>
              <w:pStyle w:val="Default"/>
              <w:contextualSpacing/>
              <w:jc w:val="both"/>
              <w:rPr>
                <w:b/>
                <w:sz w:val="28"/>
                <w:szCs w:val="28"/>
                <w:lang w:val="ky-KG"/>
              </w:rPr>
            </w:pPr>
            <w:r w:rsidRPr="00ED73BB">
              <w:rPr>
                <w:sz w:val="28"/>
                <w:szCs w:val="28"/>
                <w:lang w:val="ky-KG"/>
              </w:rPr>
              <w:t>C</w:t>
            </w:r>
            <w:r>
              <w:rPr>
                <w:sz w:val="28"/>
                <w:szCs w:val="28"/>
                <w:lang w:val="ky-KG"/>
              </w:rPr>
              <w:t xml:space="preserve">алык, бажы төлөмдөр </w:t>
            </w:r>
            <w:r w:rsidRPr="00AF7421">
              <w:rPr>
                <w:sz w:val="28"/>
                <w:szCs w:val="28"/>
                <w:lang w:val="ky-KG"/>
              </w:rPr>
              <w:t xml:space="preserve"> жана социалдык чегерүүлөр боюнча маалымкатты көрсөтүү керек </w:t>
            </w:r>
          </w:p>
        </w:tc>
      </w:tr>
      <w:tr w:rsidR="003D17A9" w:rsidRPr="00ED73BB" w:rsidTr="009E67D2">
        <w:tc>
          <w:tcPr>
            <w:tcW w:w="617" w:type="dxa"/>
          </w:tcPr>
          <w:p w:rsidR="003D17A9" w:rsidRPr="003209F5" w:rsidRDefault="00912DF6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4</w:t>
            </w:r>
          </w:p>
        </w:tc>
        <w:tc>
          <w:tcPr>
            <w:tcW w:w="4481" w:type="dxa"/>
          </w:tcPr>
          <w:p w:rsidR="003D17A9" w:rsidRPr="00AF7421" w:rsidRDefault="003D17A9" w:rsidP="00875975">
            <w:pPr>
              <w:ind w:firstLine="234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Акыркы 3</w:t>
            </w: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жылда эч кандай зыян тартпаганы</w:t>
            </w:r>
          </w:p>
        </w:tc>
        <w:tc>
          <w:tcPr>
            <w:tcW w:w="4678" w:type="dxa"/>
          </w:tcPr>
          <w:p w:rsidR="003D17A9" w:rsidRPr="00AF7421" w:rsidRDefault="003D17A9" w:rsidP="003209F5">
            <w:pPr>
              <w:pStyle w:val="Default"/>
              <w:ind w:firstLine="37"/>
              <w:contextualSpacing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2017, </w:t>
            </w:r>
            <w:r w:rsidRPr="00AF7421">
              <w:rPr>
                <w:sz w:val="28"/>
                <w:szCs w:val="28"/>
                <w:lang w:val="ky-KG"/>
              </w:rPr>
              <w:t>2018 жана 2019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AF7421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AF7421">
              <w:rPr>
                <w:sz w:val="28"/>
                <w:szCs w:val="28"/>
                <w:lang w:val="ky-KG"/>
              </w:rPr>
              <w:t>жылдарга бухгалтердик баланстын көчүрмөсүн көрсөтүү керек</w:t>
            </w:r>
          </w:p>
          <w:p w:rsidR="003D17A9" w:rsidRPr="00AF7421" w:rsidRDefault="003D17A9" w:rsidP="00875975">
            <w:pPr>
              <w:pStyle w:val="Default"/>
              <w:ind w:firstLine="429"/>
              <w:contextualSpacing/>
              <w:jc w:val="both"/>
              <w:rPr>
                <w:sz w:val="28"/>
                <w:szCs w:val="28"/>
                <w:lang w:val="ky-KG"/>
              </w:rPr>
            </w:pPr>
          </w:p>
        </w:tc>
      </w:tr>
    </w:tbl>
    <w:p w:rsidR="0090443A" w:rsidRPr="00A823C8" w:rsidRDefault="0090443A">
      <w:pPr>
        <w:rPr>
          <w:sz w:val="28"/>
          <w:szCs w:val="28"/>
          <w:lang w:val="ky-KG"/>
        </w:rPr>
      </w:pPr>
    </w:p>
    <w:sectPr w:rsidR="0090443A" w:rsidRPr="00A823C8" w:rsidSect="00ED73BB">
      <w:footerReference w:type="default" r:id="rId7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3BB" w:rsidRDefault="00ED73BB" w:rsidP="00ED73BB">
      <w:pPr>
        <w:spacing w:after="0" w:line="240" w:lineRule="auto"/>
      </w:pPr>
      <w:r>
        <w:separator/>
      </w:r>
    </w:p>
  </w:endnote>
  <w:endnote w:type="continuationSeparator" w:id="0">
    <w:p w:rsidR="00ED73BB" w:rsidRDefault="00ED73BB" w:rsidP="00ED7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3BB" w:rsidRPr="00ED73BB" w:rsidRDefault="00ED73BB" w:rsidP="00ED73BB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proofErr w:type="spellStart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>Төрага</w:t>
    </w:r>
    <w:proofErr w:type="spellEnd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                                 </w:t>
    </w:r>
    <w:proofErr w:type="spellStart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>Укуктук</w:t>
    </w:r>
    <w:proofErr w:type="spellEnd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</w:t>
    </w:r>
  </w:p>
  <w:p w:rsidR="00ED73BB" w:rsidRPr="00ED73BB" w:rsidRDefault="00ED73BB" w:rsidP="00ED73BB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                                                                    </w:t>
    </w:r>
    <w:proofErr w:type="spellStart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>башкармалыгынын</w:t>
    </w:r>
    <w:proofErr w:type="spellEnd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</w:t>
    </w:r>
    <w:proofErr w:type="spellStart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>башчысы</w:t>
    </w:r>
    <w:proofErr w:type="spellEnd"/>
  </w:p>
  <w:p w:rsidR="00ED73BB" w:rsidRPr="00ED73BB" w:rsidRDefault="00ED73BB" w:rsidP="00ED73BB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___________________ </w:t>
    </w:r>
    <w:proofErr w:type="spellStart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>А.Э.Торутаев</w:t>
    </w:r>
    <w:proofErr w:type="spellEnd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                                        </w:t>
    </w:r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______________________ </w:t>
    </w:r>
    <w:proofErr w:type="spellStart"/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>М.Б.Таштанбеков</w:t>
    </w:r>
    <w:proofErr w:type="spellEnd"/>
  </w:p>
  <w:p w:rsidR="00ED73BB" w:rsidRPr="00ED73BB" w:rsidRDefault="00ED73BB" w:rsidP="00ED73BB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«____» ____________ 2020-ж.                         </w:t>
    </w:r>
    <w:r w:rsidRPr="00ED73BB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                           «____» ____________ 2020-ж.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3BB" w:rsidRDefault="00ED73BB" w:rsidP="00ED73BB">
      <w:pPr>
        <w:spacing w:after="0" w:line="240" w:lineRule="auto"/>
      </w:pPr>
      <w:r>
        <w:separator/>
      </w:r>
    </w:p>
  </w:footnote>
  <w:footnote w:type="continuationSeparator" w:id="0">
    <w:p w:rsidR="00ED73BB" w:rsidRDefault="00ED73BB" w:rsidP="00ED7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5EDA"/>
    <w:multiLevelType w:val="hybridMultilevel"/>
    <w:tmpl w:val="2DD21B74"/>
    <w:lvl w:ilvl="0" w:tplc="04190011">
      <w:start w:val="1"/>
      <w:numFmt w:val="decimal"/>
      <w:lvlText w:val="%1)"/>
      <w:lvlJc w:val="left"/>
      <w:pPr>
        <w:ind w:left="1144" w:hanging="360"/>
      </w:p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53DD173C"/>
    <w:multiLevelType w:val="hybridMultilevel"/>
    <w:tmpl w:val="23A6E326"/>
    <w:lvl w:ilvl="0" w:tplc="930A54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F7E"/>
    <w:rsid w:val="00005961"/>
    <w:rsid w:val="000059A9"/>
    <w:rsid w:val="00005CD8"/>
    <w:rsid w:val="0000769E"/>
    <w:rsid w:val="00012F10"/>
    <w:rsid w:val="0002330E"/>
    <w:rsid w:val="00027295"/>
    <w:rsid w:val="00033ABB"/>
    <w:rsid w:val="00036EF7"/>
    <w:rsid w:val="00047C9E"/>
    <w:rsid w:val="0007090C"/>
    <w:rsid w:val="00070FF8"/>
    <w:rsid w:val="00073D92"/>
    <w:rsid w:val="00077F40"/>
    <w:rsid w:val="000807E7"/>
    <w:rsid w:val="0008237E"/>
    <w:rsid w:val="0008553F"/>
    <w:rsid w:val="00086498"/>
    <w:rsid w:val="0009249F"/>
    <w:rsid w:val="00094106"/>
    <w:rsid w:val="000A2085"/>
    <w:rsid w:val="000A417E"/>
    <w:rsid w:val="000A638D"/>
    <w:rsid w:val="000A7F79"/>
    <w:rsid w:val="000B2082"/>
    <w:rsid w:val="000B48F0"/>
    <w:rsid w:val="000B5A7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2084"/>
    <w:rsid w:val="00104788"/>
    <w:rsid w:val="00105AD3"/>
    <w:rsid w:val="0011085E"/>
    <w:rsid w:val="0011134F"/>
    <w:rsid w:val="00112009"/>
    <w:rsid w:val="00115BA0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E14D0"/>
    <w:rsid w:val="001F125A"/>
    <w:rsid w:val="001F155E"/>
    <w:rsid w:val="00200100"/>
    <w:rsid w:val="00211EFC"/>
    <w:rsid w:val="00212F9B"/>
    <w:rsid w:val="00215BA2"/>
    <w:rsid w:val="00220E2D"/>
    <w:rsid w:val="00224685"/>
    <w:rsid w:val="00224D35"/>
    <w:rsid w:val="00225F1C"/>
    <w:rsid w:val="00226E1D"/>
    <w:rsid w:val="0023029B"/>
    <w:rsid w:val="002364F9"/>
    <w:rsid w:val="0023767C"/>
    <w:rsid w:val="002476FF"/>
    <w:rsid w:val="00247E84"/>
    <w:rsid w:val="00262975"/>
    <w:rsid w:val="0027018F"/>
    <w:rsid w:val="00274E6C"/>
    <w:rsid w:val="002765DC"/>
    <w:rsid w:val="0028644C"/>
    <w:rsid w:val="0029160C"/>
    <w:rsid w:val="002936E8"/>
    <w:rsid w:val="00296B70"/>
    <w:rsid w:val="002A21AC"/>
    <w:rsid w:val="002A3676"/>
    <w:rsid w:val="002A6184"/>
    <w:rsid w:val="002B058D"/>
    <w:rsid w:val="002B0FC0"/>
    <w:rsid w:val="002B3965"/>
    <w:rsid w:val="002C1BC4"/>
    <w:rsid w:val="002C2801"/>
    <w:rsid w:val="002C71B3"/>
    <w:rsid w:val="002C7835"/>
    <w:rsid w:val="003023A9"/>
    <w:rsid w:val="0030457C"/>
    <w:rsid w:val="003209F5"/>
    <w:rsid w:val="003278F3"/>
    <w:rsid w:val="0033538D"/>
    <w:rsid w:val="00343802"/>
    <w:rsid w:val="00343868"/>
    <w:rsid w:val="003462CC"/>
    <w:rsid w:val="00347EC9"/>
    <w:rsid w:val="00360606"/>
    <w:rsid w:val="00360773"/>
    <w:rsid w:val="003651D4"/>
    <w:rsid w:val="00366C98"/>
    <w:rsid w:val="00371007"/>
    <w:rsid w:val="0037232F"/>
    <w:rsid w:val="00373396"/>
    <w:rsid w:val="00377309"/>
    <w:rsid w:val="00382102"/>
    <w:rsid w:val="003911AB"/>
    <w:rsid w:val="00391308"/>
    <w:rsid w:val="003A0D0C"/>
    <w:rsid w:val="003B1E02"/>
    <w:rsid w:val="003C1E00"/>
    <w:rsid w:val="003C3F55"/>
    <w:rsid w:val="003C495D"/>
    <w:rsid w:val="003C646D"/>
    <w:rsid w:val="003D17A9"/>
    <w:rsid w:val="003D3736"/>
    <w:rsid w:val="003D5DEE"/>
    <w:rsid w:val="003D6F37"/>
    <w:rsid w:val="003D6FF8"/>
    <w:rsid w:val="003E3238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503DE7"/>
    <w:rsid w:val="00511333"/>
    <w:rsid w:val="00521F25"/>
    <w:rsid w:val="005310E1"/>
    <w:rsid w:val="00532064"/>
    <w:rsid w:val="00542790"/>
    <w:rsid w:val="00544D2B"/>
    <w:rsid w:val="00546FB4"/>
    <w:rsid w:val="00550B1C"/>
    <w:rsid w:val="00551140"/>
    <w:rsid w:val="0056110A"/>
    <w:rsid w:val="0057538F"/>
    <w:rsid w:val="00583595"/>
    <w:rsid w:val="00584E60"/>
    <w:rsid w:val="00594A71"/>
    <w:rsid w:val="005A2C0C"/>
    <w:rsid w:val="005A60EA"/>
    <w:rsid w:val="005B45F4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6274"/>
    <w:rsid w:val="00666ACF"/>
    <w:rsid w:val="00670D7D"/>
    <w:rsid w:val="00673208"/>
    <w:rsid w:val="00673ADB"/>
    <w:rsid w:val="006808FE"/>
    <w:rsid w:val="00683DD0"/>
    <w:rsid w:val="00684BC0"/>
    <w:rsid w:val="006851F2"/>
    <w:rsid w:val="006856FB"/>
    <w:rsid w:val="00692904"/>
    <w:rsid w:val="006A343F"/>
    <w:rsid w:val="006A4BC6"/>
    <w:rsid w:val="006C53B2"/>
    <w:rsid w:val="006C58FD"/>
    <w:rsid w:val="006D121F"/>
    <w:rsid w:val="006E55EA"/>
    <w:rsid w:val="006F23A6"/>
    <w:rsid w:val="006F4AC8"/>
    <w:rsid w:val="00704307"/>
    <w:rsid w:val="0070640D"/>
    <w:rsid w:val="007136C0"/>
    <w:rsid w:val="0071464F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83809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7D7A"/>
    <w:rsid w:val="00807EBA"/>
    <w:rsid w:val="00817A2E"/>
    <w:rsid w:val="00822505"/>
    <w:rsid w:val="008241FF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C47A9"/>
    <w:rsid w:val="008D680E"/>
    <w:rsid w:val="008E080E"/>
    <w:rsid w:val="008E37A9"/>
    <w:rsid w:val="008E476F"/>
    <w:rsid w:val="008F12BE"/>
    <w:rsid w:val="0090443A"/>
    <w:rsid w:val="00905D3A"/>
    <w:rsid w:val="00912DF6"/>
    <w:rsid w:val="00913B13"/>
    <w:rsid w:val="009163EA"/>
    <w:rsid w:val="009175E3"/>
    <w:rsid w:val="009228C7"/>
    <w:rsid w:val="009237E7"/>
    <w:rsid w:val="009372F7"/>
    <w:rsid w:val="0094570D"/>
    <w:rsid w:val="0094626C"/>
    <w:rsid w:val="00951C16"/>
    <w:rsid w:val="00953782"/>
    <w:rsid w:val="00954378"/>
    <w:rsid w:val="009557DB"/>
    <w:rsid w:val="00957184"/>
    <w:rsid w:val="00960E5A"/>
    <w:rsid w:val="00966C82"/>
    <w:rsid w:val="00987265"/>
    <w:rsid w:val="009872B2"/>
    <w:rsid w:val="00987811"/>
    <w:rsid w:val="0099109B"/>
    <w:rsid w:val="0099272F"/>
    <w:rsid w:val="00995128"/>
    <w:rsid w:val="00995482"/>
    <w:rsid w:val="009A591B"/>
    <w:rsid w:val="009B5379"/>
    <w:rsid w:val="009C4418"/>
    <w:rsid w:val="009E1EB8"/>
    <w:rsid w:val="009E67D2"/>
    <w:rsid w:val="009F1B0B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42F7E"/>
    <w:rsid w:val="00A43370"/>
    <w:rsid w:val="00A45D54"/>
    <w:rsid w:val="00A5000F"/>
    <w:rsid w:val="00A52B21"/>
    <w:rsid w:val="00A5689B"/>
    <w:rsid w:val="00A60EF2"/>
    <w:rsid w:val="00A62B31"/>
    <w:rsid w:val="00A73516"/>
    <w:rsid w:val="00A7664E"/>
    <w:rsid w:val="00A77850"/>
    <w:rsid w:val="00A823C8"/>
    <w:rsid w:val="00A86779"/>
    <w:rsid w:val="00A90094"/>
    <w:rsid w:val="00A960B2"/>
    <w:rsid w:val="00AA5FB2"/>
    <w:rsid w:val="00AC50E9"/>
    <w:rsid w:val="00AC6B1C"/>
    <w:rsid w:val="00AD5C37"/>
    <w:rsid w:val="00AD64E0"/>
    <w:rsid w:val="00AD682A"/>
    <w:rsid w:val="00AD71FB"/>
    <w:rsid w:val="00AF0E8D"/>
    <w:rsid w:val="00AF7421"/>
    <w:rsid w:val="00B041D0"/>
    <w:rsid w:val="00B0630F"/>
    <w:rsid w:val="00B12D1C"/>
    <w:rsid w:val="00B13374"/>
    <w:rsid w:val="00B16CDE"/>
    <w:rsid w:val="00B17DE7"/>
    <w:rsid w:val="00B23BFF"/>
    <w:rsid w:val="00B307FD"/>
    <w:rsid w:val="00B31275"/>
    <w:rsid w:val="00B34752"/>
    <w:rsid w:val="00B36749"/>
    <w:rsid w:val="00B42015"/>
    <w:rsid w:val="00B455F3"/>
    <w:rsid w:val="00B477C5"/>
    <w:rsid w:val="00B53F02"/>
    <w:rsid w:val="00B577BB"/>
    <w:rsid w:val="00B60BD5"/>
    <w:rsid w:val="00B61EA5"/>
    <w:rsid w:val="00B630DA"/>
    <w:rsid w:val="00B648A9"/>
    <w:rsid w:val="00B6784D"/>
    <w:rsid w:val="00B679B7"/>
    <w:rsid w:val="00B72F9C"/>
    <w:rsid w:val="00B80FD1"/>
    <w:rsid w:val="00B818E6"/>
    <w:rsid w:val="00B81C6D"/>
    <w:rsid w:val="00B879BE"/>
    <w:rsid w:val="00BA380F"/>
    <w:rsid w:val="00BA5492"/>
    <w:rsid w:val="00BA733D"/>
    <w:rsid w:val="00BB6E27"/>
    <w:rsid w:val="00BC09C2"/>
    <w:rsid w:val="00BC1476"/>
    <w:rsid w:val="00BD0CDD"/>
    <w:rsid w:val="00BD224C"/>
    <w:rsid w:val="00BD5223"/>
    <w:rsid w:val="00BE1A05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16883"/>
    <w:rsid w:val="00C208C8"/>
    <w:rsid w:val="00C22D5A"/>
    <w:rsid w:val="00C33694"/>
    <w:rsid w:val="00C35E2F"/>
    <w:rsid w:val="00C405BE"/>
    <w:rsid w:val="00C4298A"/>
    <w:rsid w:val="00C46CAB"/>
    <w:rsid w:val="00C46E14"/>
    <w:rsid w:val="00C47F68"/>
    <w:rsid w:val="00C51D1A"/>
    <w:rsid w:val="00C729D3"/>
    <w:rsid w:val="00C72C97"/>
    <w:rsid w:val="00C858B7"/>
    <w:rsid w:val="00C93432"/>
    <w:rsid w:val="00C949C8"/>
    <w:rsid w:val="00CA029B"/>
    <w:rsid w:val="00CA2FEB"/>
    <w:rsid w:val="00CA67FF"/>
    <w:rsid w:val="00CB2140"/>
    <w:rsid w:val="00CB459F"/>
    <w:rsid w:val="00CC0893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58E8"/>
    <w:rsid w:val="00D41154"/>
    <w:rsid w:val="00D4363A"/>
    <w:rsid w:val="00D44A8B"/>
    <w:rsid w:val="00D47C18"/>
    <w:rsid w:val="00D505A7"/>
    <w:rsid w:val="00D64696"/>
    <w:rsid w:val="00D667C9"/>
    <w:rsid w:val="00D707AD"/>
    <w:rsid w:val="00D80C1E"/>
    <w:rsid w:val="00D91EB9"/>
    <w:rsid w:val="00D96CDF"/>
    <w:rsid w:val="00D973E0"/>
    <w:rsid w:val="00DA7E31"/>
    <w:rsid w:val="00DB40C9"/>
    <w:rsid w:val="00DB41F5"/>
    <w:rsid w:val="00DB6483"/>
    <w:rsid w:val="00DB75ED"/>
    <w:rsid w:val="00DC4061"/>
    <w:rsid w:val="00DC441E"/>
    <w:rsid w:val="00DD4338"/>
    <w:rsid w:val="00DD4819"/>
    <w:rsid w:val="00DE303B"/>
    <w:rsid w:val="00DE6175"/>
    <w:rsid w:val="00DF2DDA"/>
    <w:rsid w:val="00DF4727"/>
    <w:rsid w:val="00DF5F9F"/>
    <w:rsid w:val="00E06097"/>
    <w:rsid w:val="00E1297C"/>
    <w:rsid w:val="00E139D4"/>
    <w:rsid w:val="00E1676E"/>
    <w:rsid w:val="00E16F8C"/>
    <w:rsid w:val="00E52BE5"/>
    <w:rsid w:val="00E53C46"/>
    <w:rsid w:val="00E65A9E"/>
    <w:rsid w:val="00E66DFF"/>
    <w:rsid w:val="00E67173"/>
    <w:rsid w:val="00E7387F"/>
    <w:rsid w:val="00E824C2"/>
    <w:rsid w:val="00E84095"/>
    <w:rsid w:val="00E91117"/>
    <w:rsid w:val="00E9539C"/>
    <w:rsid w:val="00EA3F97"/>
    <w:rsid w:val="00EA7F7C"/>
    <w:rsid w:val="00EB0312"/>
    <w:rsid w:val="00EB2148"/>
    <w:rsid w:val="00ED541F"/>
    <w:rsid w:val="00ED73BB"/>
    <w:rsid w:val="00EE4B56"/>
    <w:rsid w:val="00EE4E22"/>
    <w:rsid w:val="00EF3336"/>
    <w:rsid w:val="00F01123"/>
    <w:rsid w:val="00F05797"/>
    <w:rsid w:val="00F12A38"/>
    <w:rsid w:val="00F17BA8"/>
    <w:rsid w:val="00F27288"/>
    <w:rsid w:val="00F333E9"/>
    <w:rsid w:val="00F34978"/>
    <w:rsid w:val="00F45FC0"/>
    <w:rsid w:val="00F53ABB"/>
    <w:rsid w:val="00F77A25"/>
    <w:rsid w:val="00F81B22"/>
    <w:rsid w:val="00F83BAF"/>
    <w:rsid w:val="00F85C77"/>
    <w:rsid w:val="00F90247"/>
    <w:rsid w:val="00F91B77"/>
    <w:rsid w:val="00F95FAB"/>
    <w:rsid w:val="00F97ED7"/>
    <w:rsid w:val="00FB1057"/>
    <w:rsid w:val="00FD582C"/>
    <w:rsid w:val="00FD6602"/>
    <w:rsid w:val="00FE12C5"/>
    <w:rsid w:val="00FE77F7"/>
    <w:rsid w:val="00FF2FD0"/>
    <w:rsid w:val="00FF3337"/>
    <w:rsid w:val="00FF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A32D"/>
  <w15:docId w15:val="{4DF80232-BA95-41A4-9189-C4651CD0F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9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6297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2629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262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D7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3BB"/>
  </w:style>
  <w:style w:type="paragraph" w:styleId="a7">
    <w:name w:val="footer"/>
    <w:basedOn w:val="a"/>
    <w:link w:val="a8"/>
    <w:uiPriority w:val="99"/>
    <w:unhideWhenUsed/>
    <w:rsid w:val="00ED7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Дубанаев Адилет</dc:creator>
  <cp:lastModifiedBy>Erjan Bolotbekov</cp:lastModifiedBy>
  <cp:revision>28</cp:revision>
  <dcterms:created xsi:type="dcterms:W3CDTF">2020-06-02T05:52:00Z</dcterms:created>
  <dcterms:modified xsi:type="dcterms:W3CDTF">2020-08-24T09:38:00Z</dcterms:modified>
</cp:coreProperties>
</file>